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B017" w14:textId="15085C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FBF1E4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FA2F70" w14:textId="250E90E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261F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35FAAFC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3577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3CE54A" w14:textId="58F12DA6" w:rsidR="007F4679" w:rsidRPr="00070C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070C59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070C59">
        <w:rPr>
          <w:rFonts w:asciiTheme="minorHAnsi" w:hAnsiTheme="minorHAnsi" w:cs="Arial"/>
          <w:b/>
          <w:iCs/>
          <w:lang w:val="en-ZA"/>
        </w:rPr>
        <w:t xml:space="preserve"> </w:t>
      </w:r>
      <w:r w:rsidRPr="00070C59">
        <w:rPr>
          <w:rFonts w:asciiTheme="minorHAnsi" w:hAnsiTheme="minorHAnsi" w:cs="Arial"/>
          <w:b/>
          <w:iCs/>
          <w:lang w:val="en-ZA"/>
        </w:rPr>
        <w:t>“CLN887”)</w:t>
      </w:r>
    </w:p>
    <w:p w14:paraId="36351FA0" w14:textId="77777777" w:rsidR="007F4679" w:rsidRPr="00070C5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F0B0B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C507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2B1A68A" w14:textId="1C1354D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4EB76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DEB7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41B6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7CF276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C855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CLN887</w:t>
      </w:r>
    </w:p>
    <w:p w14:paraId="2C8EC5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C30FC23" w14:textId="7BDB76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81.76936%</w:t>
      </w:r>
    </w:p>
    <w:p w14:paraId="7E45C226" w14:textId="7C3659A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8.50%</w:t>
      </w:r>
    </w:p>
    <w:p w14:paraId="55361A53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79CB8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71D6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143021AE" w14:textId="7A2A50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70C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14:paraId="1588CF8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3C8E34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14:paraId="36747C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2DE40E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FCCD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1D6BAA2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2E3844B2" w14:textId="672532D2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  <w:r w:rsidR="00070C59">
        <w:rPr>
          <w:rFonts w:asciiTheme="minorHAnsi" w:hAnsiTheme="minorHAnsi" w:cs="Arial"/>
          <w:lang w:val="en-ZA"/>
        </w:rPr>
        <w:t>; 31 July 2026; 31 July 2028; 31 July 2029; 31 July 2031; 31 July 2033; 31 July 2035</w:t>
      </w:r>
    </w:p>
    <w:p w14:paraId="3FB02A2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ZAG000190190</w:t>
      </w:r>
    </w:p>
    <w:p w14:paraId="644E94BA" w14:textId="02E561C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3284E80" w14:textId="77777777" w:rsidR="00B261F2" w:rsidRDefault="00386EFA" w:rsidP="00B261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A669294" w14:textId="334903EC" w:rsidR="007F4679" w:rsidRDefault="00386EFA" w:rsidP="00B261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DC3D65" w14:textId="6C549DA9" w:rsidR="00B261F2" w:rsidRDefault="00B261F2" w:rsidP="00B261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0185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https://clientportal.jse.co.za/Content/JSEPricingSupplementsItems/CLN887%20PricingSupplement2309.pdf</w:t>
        </w:r>
      </w:hyperlink>
    </w:p>
    <w:p w14:paraId="432A0722" w14:textId="77777777" w:rsidR="00B261F2" w:rsidRPr="00F64748" w:rsidRDefault="00B261F2" w:rsidP="00B261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C11E0D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4EAED2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885869" w14:textId="77777777" w:rsidR="00070C59" w:rsidRDefault="00070C59" w:rsidP="00070C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6B4B373" w14:textId="77777777" w:rsidR="00070C59" w:rsidRPr="00F64748" w:rsidRDefault="00070C59" w:rsidP="00070C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3F9B7C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0C1DD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5F7D" w14:textId="77777777" w:rsidR="00465BD2" w:rsidRDefault="00465BD2">
      <w:r>
        <w:separator/>
      </w:r>
    </w:p>
  </w:endnote>
  <w:endnote w:type="continuationSeparator" w:id="0">
    <w:p w14:paraId="2937A48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1C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232D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9C7A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1A179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151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B0B889" w14:textId="77777777">
      <w:tc>
        <w:tcPr>
          <w:tcW w:w="1335" w:type="dxa"/>
        </w:tcPr>
        <w:p w14:paraId="1739E20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A11C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C011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693F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EA453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A510" w14:textId="77777777" w:rsidR="00465BD2" w:rsidRDefault="00465BD2">
      <w:r>
        <w:separator/>
      </w:r>
    </w:p>
  </w:footnote>
  <w:footnote w:type="continuationSeparator" w:id="0">
    <w:p w14:paraId="0B1175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EF2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CF4C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622C" w14:textId="77777777" w:rsidR="001D1A44" w:rsidRDefault="00B261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CA6B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96D7A5" w14:textId="77777777" w:rsidR="001D1A44" w:rsidRDefault="001D1A44" w:rsidP="00EF6146">
                <w:pPr>
                  <w:jc w:val="right"/>
                </w:pPr>
              </w:p>
              <w:p w14:paraId="57DB9CB9" w14:textId="77777777" w:rsidR="001D1A44" w:rsidRDefault="001D1A44" w:rsidP="00EF6146">
                <w:pPr>
                  <w:jc w:val="right"/>
                </w:pPr>
              </w:p>
              <w:p w14:paraId="1F183F7F" w14:textId="77777777" w:rsidR="001D1A44" w:rsidRDefault="001D1A44" w:rsidP="00EF6146">
                <w:pPr>
                  <w:jc w:val="right"/>
                </w:pPr>
              </w:p>
              <w:p w14:paraId="0048C042" w14:textId="77777777" w:rsidR="001D1A44" w:rsidRDefault="001D1A44" w:rsidP="00EF6146">
                <w:pPr>
                  <w:jc w:val="right"/>
                </w:pPr>
              </w:p>
              <w:p w14:paraId="020464A5" w14:textId="77777777" w:rsidR="001D1A44" w:rsidRDefault="001D1A44" w:rsidP="00EF6146">
                <w:pPr>
                  <w:jc w:val="right"/>
                </w:pPr>
              </w:p>
              <w:p w14:paraId="7D95B80D" w14:textId="77777777" w:rsidR="001D1A44" w:rsidRDefault="001D1A44" w:rsidP="00EF6146">
                <w:pPr>
                  <w:jc w:val="right"/>
                </w:pPr>
              </w:p>
              <w:p w14:paraId="73C2B61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BC42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D028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654F45" wp14:editId="249EBDB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57075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E800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73E2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ECE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C20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5299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DBC0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CBA3D2" w14:textId="77777777">
      <w:trPr>
        <w:trHeight w:hRule="exact" w:val="2342"/>
        <w:jc w:val="right"/>
      </w:trPr>
      <w:tc>
        <w:tcPr>
          <w:tcW w:w="9752" w:type="dxa"/>
        </w:tcPr>
        <w:p w14:paraId="487000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5858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C7D1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B032" w14:textId="77777777" w:rsidR="001D1A44" w:rsidRDefault="00B261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8891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2E3D5F4" w14:textId="77777777" w:rsidR="001D1A44" w:rsidRDefault="001D1A44" w:rsidP="00BD2E91">
                <w:pPr>
                  <w:jc w:val="right"/>
                </w:pPr>
              </w:p>
              <w:p w14:paraId="5993EE3F" w14:textId="77777777" w:rsidR="001D1A44" w:rsidRDefault="001D1A44" w:rsidP="00BD2E91">
                <w:pPr>
                  <w:jc w:val="right"/>
                </w:pPr>
              </w:p>
              <w:p w14:paraId="1B27C35A" w14:textId="77777777" w:rsidR="001D1A44" w:rsidRDefault="001D1A44" w:rsidP="00BD2E91">
                <w:pPr>
                  <w:jc w:val="right"/>
                </w:pPr>
              </w:p>
              <w:p w14:paraId="5F7E0CB7" w14:textId="77777777" w:rsidR="001D1A44" w:rsidRDefault="001D1A44" w:rsidP="00BD2E91">
                <w:pPr>
                  <w:jc w:val="right"/>
                </w:pPr>
              </w:p>
              <w:p w14:paraId="01BAAB17" w14:textId="77777777" w:rsidR="001D1A44" w:rsidRDefault="001D1A44" w:rsidP="00BD2E91">
                <w:pPr>
                  <w:jc w:val="right"/>
                </w:pPr>
              </w:p>
              <w:p w14:paraId="71424654" w14:textId="77777777" w:rsidR="001D1A44" w:rsidRDefault="001D1A44" w:rsidP="00BD2E91">
                <w:pPr>
                  <w:jc w:val="right"/>
                </w:pPr>
              </w:p>
              <w:p w14:paraId="1690EE7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3997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1936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E00EE8" wp14:editId="46A8D1C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886D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474F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BD3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85B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C1F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0F0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DF6C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8196F4" w14:textId="77777777">
      <w:trPr>
        <w:trHeight w:hRule="exact" w:val="2342"/>
        <w:jc w:val="right"/>
      </w:trPr>
      <w:tc>
        <w:tcPr>
          <w:tcW w:w="9752" w:type="dxa"/>
        </w:tcPr>
        <w:p w14:paraId="06C06F7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88DD3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C5B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536D65" wp14:editId="199880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78D8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23DF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4566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0C59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D60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1F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5488C9"/>
  <w15:docId w15:val="{DDECBC89-4E4A-4474-A696-1DBCE621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2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7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C284D3-5A36-4EA0-9755-C54A840E098F}"/>
</file>

<file path=customXml/itemProps3.xml><?xml version="1.0" encoding="utf-8"?>
<ds:datastoreItem xmlns:ds="http://schemas.openxmlformats.org/officeDocument/2006/customXml" ds:itemID="{D966DEFC-0371-434C-B022-52AE17656AB9}"/>
</file>

<file path=customXml/itemProps4.xml><?xml version="1.0" encoding="utf-8"?>
<ds:datastoreItem xmlns:ds="http://schemas.openxmlformats.org/officeDocument/2006/customXml" ds:itemID="{ED37F02F-9F60-41B6-968F-CC01EB779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2022-09-22T08:12:00Z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2022-09-22T08:09:31Z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2b0c85df-e593-43ad-9185-cfa21f8bfb6e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